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5FE2E" w14:textId="77777777" w:rsidR="00BA5735" w:rsidRPr="00732029" w:rsidRDefault="00BA5735" w:rsidP="00BA573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0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РЕСПУБЛИКИ БАШКОРТОСТАН </w:t>
      </w:r>
    </w:p>
    <w:p w14:paraId="3A34F26B" w14:textId="77777777" w:rsidR="00BA5735" w:rsidRPr="00732029" w:rsidRDefault="00BA5735" w:rsidP="00BA573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ba-RU"/>
        </w:rPr>
      </w:pPr>
      <w:r w:rsidRPr="00732029">
        <w:rPr>
          <w:rFonts w:ascii="Times New Roman" w:eastAsia="Times New Roman" w:hAnsi="Times New Roman" w:cs="Times New Roman"/>
          <w:sz w:val="28"/>
          <w:szCs w:val="28"/>
          <w:lang w:eastAsia="ru-RU"/>
        </w:rPr>
        <w:t>«УФИМСКИЙ МЕДИЦИНСКИЙ КОЛЛЕДЖ»</w:t>
      </w:r>
    </w:p>
    <w:p w14:paraId="1C44C632" w14:textId="77777777" w:rsidR="00BA5735" w:rsidRPr="00732029" w:rsidRDefault="00BA5735" w:rsidP="00BA57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5741F0B" w14:textId="77777777" w:rsidR="00BA5735" w:rsidRPr="00732029" w:rsidRDefault="00BA5735" w:rsidP="00BA57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2D7A949" w14:textId="77777777" w:rsidR="00BA5735" w:rsidRPr="00732029" w:rsidRDefault="00BA5735" w:rsidP="00BA5735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6862984" w14:textId="77777777" w:rsidR="00BA5735" w:rsidRPr="00732029" w:rsidRDefault="00BA5735" w:rsidP="00BA57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F122934" w14:textId="77777777" w:rsidR="00BA5735" w:rsidRPr="00732029" w:rsidRDefault="00BA5735" w:rsidP="00BA57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6C38741" w14:textId="77777777" w:rsidR="00BA5735" w:rsidRPr="00732029" w:rsidRDefault="00BA5735" w:rsidP="00BA5735">
      <w:pPr>
        <w:widowControl w:val="0"/>
        <w:autoSpaceDE w:val="0"/>
        <w:autoSpaceDN w:val="0"/>
        <w:adjustRightInd w:val="0"/>
        <w:ind w:left="4962"/>
        <w:rPr>
          <w:rFonts w:ascii="Times New Roman" w:eastAsia="Times New Roman" w:hAnsi="Times New Roman" w:cs="Times New Roman"/>
          <w:sz w:val="26"/>
          <w:szCs w:val="26"/>
          <w:lang w:eastAsia="ba-RU"/>
        </w:rPr>
      </w:pPr>
    </w:p>
    <w:p w14:paraId="7628C0DF" w14:textId="6D1304CD" w:rsidR="00BA5735" w:rsidRDefault="00BA5735" w:rsidP="00BA5735">
      <w:pPr>
        <w:widowControl w:val="0"/>
        <w:autoSpaceDE w:val="0"/>
        <w:autoSpaceDN w:val="0"/>
        <w:adjustRightInd w:val="0"/>
        <w:ind w:left="496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DAC25DC" w14:textId="2035264A" w:rsidR="00B83A1C" w:rsidRDefault="00B83A1C" w:rsidP="00BA5735">
      <w:pPr>
        <w:widowControl w:val="0"/>
        <w:autoSpaceDE w:val="0"/>
        <w:autoSpaceDN w:val="0"/>
        <w:adjustRightInd w:val="0"/>
        <w:ind w:left="496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20AB5A8" w14:textId="5FE7C087" w:rsidR="00B83A1C" w:rsidRDefault="00B83A1C" w:rsidP="00BA5735">
      <w:pPr>
        <w:widowControl w:val="0"/>
        <w:autoSpaceDE w:val="0"/>
        <w:autoSpaceDN w:val="0"/>
        <w:adjustRightInd w:val="0"/>
        <w:ind w:left="496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8D1D45B" w14:textId="77777777" w:rsidR="00B83A1C" w:rsidRPr="00732029" w:rsidRDefault="00B83A1C" w:rsidP="00BA5735">
      <w:pPr>
        <w:widowControl w:val="0"/>
        <w:autoSpaceDE w:val="0"/>
        <w:autoSpaceDN w:val="0"/>
        <w:adjustRightInd w:val="0"/>
        <w:ind w:left="496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47C194F" w14:textId="77777777" w:rsidR="00BA5735" w:rsidRPr="00732029" w:rsidRDefault="00BA5735" w:rsidP="00BA5735">
      <w:pPr>
        <w:widowControl w:val="0"/>
        <w:autoSpaceDE w:val="0"/>
        <w:autoSpaceDN w:val="0"/>
        <w:adjustRightInd w:val="0"/>
        <w:ind w:left="496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7E3AD8F" w14:textId="526244CB" w:rsidR="00BA5735" w:rsidRPr="00B83A1C" w:rsidRDefault="00B83A1C" w:rsidP="00BA57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B83A1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АННОТАЦИЯ</w:t>
      </w:r>
    </w:p>
    <w:p w14:paraId="1EF6025B" w14:textId="28FB618E" w:rsidR="00B83A1C" w:rsidRPr="00B83A1C" w:rsidRDefault="00B83A1C" w:rsidP="00BA57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B83A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рабочей программы учебной дисциплины</w:t>
      </w:r>
    </w:p>
    <w:p w14:paraId="74863A30" w14:textId="7B5E3565" w:rsidR="00BA5735" w:rsidRPr="00732029" w:rsidRDefault="00BA5735" w:rsidP="00BA573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029">
        <w:rPr>
          <w:rFonts w:ascii="Times New Roman" w:eastAsia="Times New Roman" w:hAnsi="Times New Roman" w:cs="Times New Roman"/>
          <w:sz w:val="28"/>
          <w:szCs w:val="28"/>
          <w:lang w:eastAsia="ru-RU"/>
        </w:rPr>
        <w:t>ОП.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7320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Правовое обеспечение профессиональной деятельности</w:t>
      </w:r>
    </w:p>
    <w:p w14:paraId="5C732B5D" w14:textId="77777777" w:rsidR="00BA5735" w:rsidRPr="00732029" w:rsidRDefault="00BA5735" w:rsidP="00BA57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0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специальность 34.02.01 Сестринское дело</w:t>
      </w:r>
    </w:p>
    <w:p w14:paraId="4953663A" w14:textId="77777777" w:rsidR="00BA5735" w:rsidRPr="00732029" w:rsidRDefault="00BA5735" w:rsidP="00BA57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0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(базовой подготовки)</w:t>
      </w:r>
    </w:p>
    <w:p w14:paraId="1F8597F0" w14:textId="77777777" w:rsidR="00BA5735" w:rsidRPr="00732029" w:rsidRDefault="00BA5735" w:rsidP="00BA5735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02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обучения – очно - заочная</w:t>
      </w:r>
    </w:p>
    <w:p w14:paraId="632295FF" w14:textId="77777777" w:rsidR="00BA5735" w:rsidRPr="00732029" w:rsidRDefault="00BA5735" w:rsidP="00BA5735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0E1403D" w14:textId="77777777" w:rsidR="00BA5735" w:rsidRPr="00732029" w:rsidRDefault="00BA5735" w:rsidP="00BA573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Hlk41979075"/>
    </w:p>
    <w:bookmarkEnd w:id="0"/>
    <w:p w14:paraId="1C6A2D84" w14:textId="77777777" w:rsidR="00BA5735" w:rsidRPr="00732029" w:rsidRDefault="00BA5735" w:rsidP="00BA573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60F420" w14:textId="77777777" w:rsidR="00BA5735" w:rsidRPr="00732029" w:rsidRDefault="00BA5735" w:rsidP="00BA573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2823AEE" w14:textId="77777777" w:rsidR="00BA5735" w:rsidRPr="00732029" w:rsidRDefault="00BA5735" w:rsidP="00BA573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91B84FE" w14:textId="77777777" w:rsidR="00BA5735" w:rsidRPr="00732029" w:rsidRDefault="00BA5735" w:rsidP="00BA573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FC9D785" w14:textId="77777777" w:rsidR="00BA5735" w:rsidRPr="00732029" w:rsidRDefault="00BA5735" w:rsidP="00BA573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D5DDB97" w14:textId="77777777" w:rsidR="00BA5735" w:rsidRPr="00732029" w:rsidRDefault="00BA5735" w:rsidP="00BA573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4BDF444" w14:textId="77777777" w:rsidR="00BA5735" w:rsidRPr="00732029" w:rsidRDefault="00BA5735" w:rsidP="00BA573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650A852" w14:textId="77777777" w:rsidR="00BA5735" w:rsidRPr="00732029" w:rsidRDefault="00BA5735" w:rsidP="00BA573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F5646E8" w14:textId="77777777" w:rsidR="00BA5735" w:rsidRPr="00732029" w:rsidRDefault="00BA5735" w:rsidP="00BA5735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BEAE228" w14:textId="74954D2B" w:rsidR="00BA5735" w:rsidRPr="00231251" w:rsidRDefault="00BA5735" w:rsidP="00BA573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1C2DA488" w14:textId="270F93AE" w:rsidR="0029082E" w:rsidRPr="0029082E" w:rsidRDefault="004278F0" w:rsidP="00B83A1C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ab/>
      </w:r>
      <w:r w:rsidR="0029082E" w:rsidRPr="0029082E">
        <w:rPr>
          <w:rFonts w:ascii="Times New Roman" w:eastAsia="Calibri" w:hAnsi="Times New Roman" w:cs="Times New Roman"/>
          <w:b/>
          <w:sz w:val="28"/>
          <w:szCs w:val="28"/>
        </w:rPr>
        <w:t>1.Паспорт рабочей программы учебной дисциплины.</w:t>
      </w:r>
    </w:p>
    <w:p w14:paraId="1E0DBA0B" w14:textId="77777777" w:rsidR="0029082E" w:rsidRPr="0029082E" w:rsidRDefault="0029082E" w:rsidP="0029082E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9082E">
        <w:rPr>
          <w:rFonts w:ascii="Times New Roman" w:eastAsia="Calibri" w:hAnsi="Times New Roman" w:cs="Times New Roman"/>
          <w:b/>
          <w:sz w:val="28"/>
          <w:szCs w:val="28"/>
        </w:rPr>
        <w:t>ОП.10. Правовое обеспечение профессиональной деятельности</w:t>
      </w:r>
    </w:p>
    <w:p w14:paraId="0FA6FA29" w14:textId="77777777" w:rsidR="0029082E" w:rsidRPr="0029082E" w:rsidRDefault="0029082E" w:rsidP="0029082E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3D7B949" w14:textId="77777777" w:rsidR="0029082E" w:rsidRPr="0029082E" w:rsidRDefault="0029082E" w:rsidP="0029082E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9082E">
        <w:rPr>
          <w:rFonts w:ascii="Times New Roman" w:eastAsia="Calibri" w:hAnsi="Times New Roman" w:cs="Times New Roman"/>
          <w:b/>
          <w:sz w:val="28"/>
          <w:szCs w:val="28"/>
        </w:rPr>
        <w:t>1.</w:t>
      </w:r>
      <w:proofErr w:type="gramStart"/>
      <w:r w:rsidRPr="0029082E">
        <w:rPr>
          <w:rFonts w:ascii="Times New Roman" w:eastAsia="Calibri" w:hAnsi="Times New Roman" w:cs="Times New Roman"/>
          <w:b/>
          <w:sz w:val="28"/>
          <w:szCs w:val="28"/>
        </w:rPr>
        <w:t>1.Область</w:t>
      </w:r>
      <w:proofErr w:type="gramEnd"/>
      <w:r w:rsidRPr="0029082E">
        <w:rPr>
          <w:rFonts w:ascii="Times New Roman" w:eastAsia="Calibri" w:hAnsi="Times New Roman" w:cs="Times New Roman"/>
          <w:b/>
          <w:sz w:val="28"/>
          <w:szCs w:val="28"/>
        </w:rPr>
        <w:t xml:space="preserve"> применения рабочей программы.</w:t>
      </w:r>
    </w:p>
    <w:p w14:paraId="55EBD672" w14:textId="77777777" w:rsidR="0029082E" w:rsidRPr="0029082E" w:rsidRDefault="0029082E" w:rsidP="0029082E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Рабочая программа учебной дисциплины является частью рабочей программы подготовки специалистов среднего звена в соответствии с ФГОС по специальности 34.02.01. Сестринское дело.</w:t>
      </w:r>
    </w:p>
    <w:p w14:paraId="538EC4B4" w14:textId="77777777" w:rsidR="0029082E" w:rsidRPr="0029082E" w:rsidRDefault="0029082E" w:rsidP="0029082E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I ОБЛАСТЬ ПРИМЕНЕНИЯ</w:t>
      </w:r>
    </w:p>
    <w:p w14:paraId="271D1FCF" w14:textId="77777777" w:rsidR="0029082E" w:rsidRPr="0029082E" w:rsidRDefault="0029082E" w:rsidP="0029082E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1.1 Настоящий федеральный государственный образовательный стандарт среднего профессионального образования представляет собой совокупность обязательных требований к среднему профессиональному образованию по специальности 34.02.01 Сестринское дело для профессиональной образовательной организации и образовательной организации высшего образования, которые имеют право на реализацию имеющих государственную аккредитацию программ подготовки специалистов среднего звена по данной специальности, на территории Российской Федерации (далее - образовательная организация).</w:t>
      </w:r>
    </w:p>
    <w:p w14:paraId="235A09B0" w14:textId="77777777" w:rsidR="0029082E" w:rsidRPr="0029082E" w:rsidRDefault="0029082E" w:rsidP="0029082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1.2 Право на реализацию программы подготовки специалистов среднего звена по специальности 34.02.01 Сестринское дело имеет образовательная организация при наличии соответствующей лицензии на осуществление образовательной деятельности.  Дополнение к пункту 1.2</w:t>
      </w:r>
    </w:p>
    <w:p w14:paraId="50327556" w14:textId="77777777" w:rsidR="0029082E" w:rsidRPr="0029082E" w:rsidRDefault="0029082E" w:rsidP="0029082E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Возможна сетевая форма реализации программы подготовки специалистов среднего звена с использованием ресурсов нескольких образовательных организаций. В реализации программы подготовки специалистов среднего звена с использованием сетевой формы наряду с образовательными организациями также могут участвовать медицинские организации, организации культуры, физкультурно-спортивные и иные организации, обладающие ресурсами, необходимыми для осуществления обучения, проведения учебной и производственной практики и осуществления иных видов учебной деятельности, предусмотренных программой подготовки специалистов среднего звена.</w:t>
      </w:r>
    </w:p>
    <w:p w14:paraId="3ACC3A43" w14:textId="77777777" w:rsidR="0029082E" w:rsidRPr="0029082E" w:rsidRDefault="0029082E" w:rsidP="0029082E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9082E">
        <w:rPr>
          <w:rFonts w:ascii="Times New Roman" w:eastAsia="Calibri" w:hAnsi="Times New Roman" w:cs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программы.</w:t>
      </w:r>
    </w:p>
    <w:p w14:paraId="47E3E3E5" w14:textId="77777777" w:rsidR="0029082E" w:rsidRPr="0029082E" w:rsidRDefault="0029082E" w:rsidP="0087676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Общий гуманитарный и социально-экономический учебный цикл.</w:t>
      </w:r>
    </w:p>
    <w:p w14:paraId="0CAAB3F1" w14:textId="77777777" w:rsidR="0029082E" w:rsidRPr="0029082E" w:rsidRDefault="00FE19FB" w:rsidP="00FE19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r w:rsidR="0029082E"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0BC5DFAC" w14:textId="77777777" w:rsidR="0029082E" w:rsidRPr="0029082E" w:rsidRDefault="00FE19FB" w:rsidP="00FE19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29082E"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выполнение и качество.</w:t>
      </w:r>
    </w:p>
    <w:p w14:paraId="41228906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ОК 3. Решать проблемы, оценивать риски и принимать решения в нестандартных ситуациях.</w:t>
      </w:r>
    </w:p>
    <w:p w14:paraId="64EF8637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14:paraId="53FCE06B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14:paraId="273A4D0D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14:paraId="02AABFF2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14:paraId="6B9260AE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6993F523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9. Быть готовым к смене технологий в профессиональной деятельности.</w:t>
      </w:r>
    </w:p>
    <w:p w14:paraId="6C302F48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14:paraId="0F92C8C2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11. Быть готовым брать на себя нравственные обязательства по отношению к природе, обществу и человеку.</w:t>
      </w:r>
    </w:p>
    <w:p w14:paraId="0D2C67A9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14:paraId="7B91862C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13. 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14:paraId="18D546A4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5.4. Медицинская сестра/Медицинский брат (углубленной подготовки) должен обладать профессиональными компетенциями, соответствующими видам деятельности:</w:t>
      </w:r>
    </w:p>
    <w:p w14:paraId="4903B068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ПК 1.1. Проводить мероприятия по сохранению и укреплению здоровья населения, пациента и его окружения.</w:t>
      </w:r>
    </w:p>
    <w:p w14:paraId="2D9373C7" w14:textId="77777777" w:rsidR="0029082E" w:rsidRPr="0029082E" w:rsidRDefault="0029082E" w:rsidP="008767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ПК 1.2. Проводить санитарно-гигиеническое просвещение населения.</w:t>
      </w:r>
    </w:p>
    <w:p w14:paraId="0CCD65A6" w14:textId="77777777" w:rsidR="0029082E" w:rsidRPr="0029082E" w:rsidRDefault="0029082E" w:rsidP="008767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ПК 1.3. Участвовать в проведении профилактики инфекционных и неинфекционных заболеваний.</w:t>
      </w:r>
    </w:p>
    <w:p w14:paraId="3EC1484D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5.4.2. Участие в лечебно-диагностическом и реабилитационном процессах.</w:t>
      </w:r>
    </w:p>
    <w:p w14:paraId="17FF9841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ПК 2.2. Осуществлять лечебно-диагностические вмешательства, взаимодействуя с участниками лечебного процесса.</w:t>
      </w:r>
    </w:p>
    <w:p w14:paraId="4380A6C4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ПК 2.3. Сотрудничать с взаимодействующими организациями и службами.</w:t>
      </w:r>
    </w:p>
    <w:p w14:paraId="398A8D0A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ПК 2.4. Применять медикаментозные средства в соответствии с правилами их использования.</w:t>
      </w:r>
    </w:p>
    <w:p w14:paraId="13517853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ПК 2.5. Соблюдать правила пользования аппаратурой, оборудованием и изделий медицинского назначения в ходе лечебно-диагностического процесса.</w:t>
      </w:r>
    </w:p>
    <w:p w14:paraId="3781CAC4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ПК 2.6. Вести утвержденную медицинскую документацию.</w:t>
      </w:r>
    </w:p>
    <w:p w14:paraId="094C870A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ПК 2.7. Осуществлять реабилитационные мероприятия.</w:t>
      </w:r>
    </w:p>
    <w:p w14:paraId="57E54932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ПК 2.8. Оказывать паллиативную помощь.</w:t>
      </w:r>
    </w:p>
    <w:p w14:paraId="1235F6B5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5.4.3. Оказание доврачебной медицинской помощи при неотложных и экстремальных состояниях.</w:t>
      </w:r>
    </w:p>
    <w:p w14:paraId="3B4634AD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ПК 3.1. Оказывать доврачебную помощь при неотложных состояниях и травмах.</w:t>
      </w:r>
    </w:p>
    <w:p w14:paraId="0F5FB029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ПК 3.2. Участвовать в оказании медицинской помощи при чрезвычайных ситуациях.</w:t>
      </w:r>
    </w:p>
    <w:p w14:paraId="64F5CA2B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ПК 3.3. Взаимодействовать с членами профессиональной бригады и добровольными помощниками в условиях чрезвычайных ситуаций.</w:t>
      </w:r>
    </w:p>
    <w:p w14:paraId="4459B314" w14:textId="77777777" w:rsidR="0029082E" w:rsidRPr="0029082E" w:rsidRDefault="0029082E" w:rsidP="0029082E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9082E">
        <w:rPr>
          <w:rFonts w:ascii="Times New Roman" w:eastAsia="Calibri" w:hAnsi="Times New Roman" w:cs="Times New Roman"/>
          <w:b/>
          <w:sz w:val="28"/>
          <w:szCs w:val="28"/>
        </w:rPr>
        <w:t>1.3. Цели и задачи дисциплины-требования к результатам освоения дисциплины.</w:t>
      </w:r>
    </w:p>
    <w:p w14:paraId="4037EFD7" w14:textId="77777777" w:rsidR="0029082E" w:rsidRPr="0029082E" w:rsidRDefault="0029082E" w:rsidP="0029082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82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9082E">
        <w:rPr>
          <w:rFonts w:ascii="Times New Roman" w:eastAsia="Calibri" w:hAnsi="Times New Roman" w:cs="Times New Roman"/>
          <w:sz w:val="28"/>
          <w:szCs w:val="28"/>
        </w:rPr>
        <w:t>В результате освоения дисциплины обучающийся должен уметь:</w:t>
      </w:r>
    </w:p>
    <w:p w14:paraId="3CF8E253" w14:textId="77777777" w:rsidR="0029082E" w:rsidRPr="0029082E" w:rsidRDefault="0029082E" w:rsidP="0029082E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использовать необходимые нормативные правовые документы;</w:t>
      </w:r>
    </w:p>
    <w:p w14:paraId="330F4E1D" w14:textId="77777777" w:rsidR="0029082E" w:rsidRPr="0029082E" w:rsidRDefault="0029082E" w:rsidP="0029082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защищать свои права в соответствии с гражданским, гражданско-процессуальным и трудовым законодательством;</w:t>
      </w:r>
    </w:p>
    <w:p w14:paraId="6D347EB5" w14:textId="77777777" w:rsidR="0029082E" w:rsidRPr="0029082E" w:rsidRDefault="0029082E" w:rsidP="0029082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анализировать и оценивать результаты и последствия деятельности (бездействия) с правовой точки зрения;</w:t>
      </w:r>
    </w:p>
    <w:p w14:paraId="11EDCD3C" w14:textId="77777777" w:rsidR="0029082E" w:rsidRPr="0029082E" w:rsidRDefault="0029082E" w:rsidP="0029082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В результате освоения дисциплины обучающийся должен знать:</w:t>
      </w:r>
    </w:p>
    <w:p w14:paraId="6AE7246D" w14:textId="77777777" w:rsidR="0029082E" w:rsidRPr="0029082E" w:rsidRDefault="0029082E" w:rsidP="0029082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основные положения Конституции Российской Федерации;</w:t>
      </w:r>
    </w:p>
    <w:p w14:paraId="406D5B30" w14:textId="77777777" w:rsidR="0029082E" w:rsidRPr="0029082E" w:rsidRDefault="0029082E" w:rsidP="0029082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права и свободы человека и гражданина, механизмы их реализации;</w:t>
      </w:r>
    </w:p>
    <w:p w14:paraId="3E50285D" w14:textId="77777777" w:rsidR="0029082E" w:rsidRPr="0029082E" w:rsidRDefault="0029082E" w:rsidP="0029082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понятие правового регулирования в сфере профессиональной деятельности;</w:t>
      </w:r>
    </w:p>
    <w:p w14:paraId="24294F27" w14:textId="77777777" w:rsidR="0029082E" w:rsidRPr="0029082E" w:rsidRDefault="0029082E" w:rsidP="0029082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законодательные акты и другие нормативные документы, регулирующие правоотношения в процессе профессиональной деятельности;</w:t>
      </w:r>
    </w:p>
    <w:p w14:paraId="5FCE5D10" w14:textId="77777777" w:rsidR="0029082E" w:rsidRPr="0029082E" w:rsidRDefault="0029082E" w:rsidP="0029082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организационно-правовые формы юридических лиц;</w:t>
      </w:r>
    </w:p>
    <w:p w14:paraId="0AD51D1C" w14:textId="77777777" w:rsidR="0029082E" w:rsidRPr="0029082E" w:rsidRDefault="0029082E" w:rsidP="0029082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правовое положение субъектов предпринимательской деятельности;</w:t>
      </w:r>
    </w:p>
    <w:p w14:paraId="2CCA7D09" w14:textId="77777777" w:rsidR="0029082E" w:rsidRPr="0029082E" w:rsidRDefault="0029082E" w:rsidP="0029082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права и обязанности работников в сфере профессиональной деятельности;</w:t>
      </w:r>
    </w:p>
    <w:p w14:paraId="6F2B8F25" w14:textId="77777777" w:rsidR="0029082E" w:rsidRPr="0029082E" w:rsidRDefault="0029082E" w:rsidP="0029082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порядок заключения трудового договора и основания для его прекращения;</w:t>
      </w:r>
    </w:p>
    <w:p w14:paraId="751F6637" w14:textId="77777777" w:rsidR="0029082E" w:rsidRPr="0029082E" w:rsidRDefault="0029082E" w:rsidP="0029082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правила оплаты труда;</w:t>
      </w:r>
    </w:p>
    <w:p w14:paraId="50A13BD9" w14:textId="77777777" w:rsidR="0029082E" w:rsidRPr="0029082E" w:rsidRDefault="0029082E" w:rsidP="0029082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роль государственного регулирования в обеспечении занятости населения;</w:t>
      </w:r>
    </w:p>
    <w:p w14:paraId="5481D503" w14:textId="77777777" w:rsidR="0029082E" w:rsidRPr="0029082E" w:rsidRDefault="0029082E" w:rsidP="0029082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право социальной защиты граждан;</w:t>
      </w:r>
    </w:p>
    <w:p w14:paraId="13D5C47C" w14:textId="77777777" w:rsidR="0029082E" w:rsidRPr="0029082E" w:rsidRDefault="0029082E" w:rsidP="0029082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понятие дисциплинарной и материальной ответственности работника;</w:t>
      </w:r>
    </w:p>
    <w:p w14:paraId="0ADF8E36" w14:textId="77777777" w:rsidR="0029082E" w:rsidRPr="0029082E" w:rsidRDefault="0029082E" w:rsidP="0029082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виды административных правонарушений и административной ответственности;</w:t>
      </w:r>
    </w:p>
    <w:p w14:paraId="3D5F53D5" w14:textId="77777777" w:rsidR="006430F5" w:rsidRDefault="0029082E" w:rsidP="0029082E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нормы защиты нарушенных прав и суд</w:t>
      </w:r>
      <w:r>
        <w:rPr>
          <w:rFonts w:ascii="Times New Roman" w:eastAsia="Calibri" w:hAnsi="Times New Roman" w:cs="Times New Roman"/>
          <w:sz w:val="28"/>
          <w:szCs w:val="28"/>
        </w:rPr>
        <w:t>ебный порядок разрешения споров</w:t>
      </w:r>
    </w:p>
    <w:p w14:paraId="0D1FDE49" w14:textId="77777777" w:rsidR="001B60F0" w:rsidRPr="0023312E" w:rsidRDefault="001B60F0" w:rsidP="005B1246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3312E">
        <w:rPr>
          <w:rFonts w:ascii="Times New Roman" w:eastAsia="Calibri" w:hAnsi="Times New Roman" w:cs="Times New Roman"/>
          <w:b/>
          <w:sz w:val="28"/>
          <w:szCs w:val="28"/>
        </w:rPr>
        <w:t>1.4. Рекомендуемое количество часов н</w:t>
      </w:r>
      <w:r w:rsidR="00EF2396">
        <w:rPr>
          <w:rFonts w:ascii="Times New Roman" w:eastAsia="Calibri" w:hAnsi="Times New Roman" w:cs="Times New Roman"/>
          <w:b/>
          <w:sz w:val="28"/>
          <w:szCs w:val="28"/>
        </w:rPr>
        <w:t>а освоение</w:t>
      </w:r>
      <w:r w:rsidR="00D82563">
        <w:rPr>
          <w:rFonts w:ascii="Times New Roman" w:eastAsia="Calibri" w:hAnsi="Times New Roman" w:cs="Times New Roman"/>
          <w:b/>
          <w:sz w:val="28"/>
          <w:szCs w:val="28"/>
        </w:rPr>
        <w:t xml:space="preserve"> программы дисциплины.</w:t>
      </w:r>
    </w:p>
    <w:p w14:paraId="1A9F4A13" w14:textId="77777777" w:rsidR="001B60F0" w:rsidRPr="00D82563" w:rsidRDefault="00A87C64" w:rsidP="005B124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2563">
        <w:rPr>
          <w:rFonts w:ascii="Times New Roman" w:eastAsia="Calibri" w:hAnsi="Times New Roman" w:cs="Times New Roman"/>
          <w:sz w:val="28"/>
          <w:szCs w:val="28"/>
        </w:rPr>
        <w:lastRenderedPageBreak/>
        <w:t>М</w:t>
      </w:r>
      <w:r w:rsidR="00D82563">
        <w:rPr>
          <w:rFonts w:ascii="Times New Roman" w:eastAsia="Calibri" w:hAnsi="Times New Roman" w:cs="Times New Roman"/>
          <w:sz w:val="28"/>
          <w:szCs w:val="28"/>
        </w:rPr>
        <w:t>аксимальная</w:t>
      </w:r>
      <w:r w:rsidRPr="00D825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82563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gramStart"/>
      <w:r w:rsidR="00D82563">
        <w:rPr>
          <w:rFonts w:ascii="Times New Roman" w:eastAsia="Calibri" w:hAnsi="Times New Roman" w:cs="Times New Roman"/>
          <w:sz w:val="28"/>
          <w:szCs w:val="28"/>
        </w:rPr>
        <w:t>учебная  нагрузка</w:t>
      </w:r>
      <w:proofErr w:type="gramEnd"/>
      <w:r w:rsidR="001B60F0" w:rsidRPr="00D825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1B60F0" w:rsidRPr="00D82563">
        <w:rPr>
          <w:rFonts w:ascii="Times New Roman" w:eastAsia="Calibri" w:hAnsi="Times New Roman" w:cs="Times New Roman"/>
          <w:sz w:val="28"/>
          <w:szCs w:val="28"/>
        </w:rPr>
        <w:t xml:space="preserve">обучающегося </w:t>
      </w:r>
      <w:r w:rsidR="001D4EF0">
        <w:rPr>
          <w:rFonts w:ascii="Times New Roman" w:eastAsia="Calibri" w:hAnsi="Times New Roman" w:cs="Times New Roman"/>
          <w:sz w:val="28"/>
          <w:szCs w:val="28"/>
        </w:rPr>
        <w:t xml:space="preserve"> 54</w:t>
      </w:r>
      <w:proofErr w:type="gramEnd"/>
      <w:r w:rsidR="001B60F0" w:rsidRPr="00D82563">
        <w:rPr>
          <w:rFonts w:ascii="Times New Roman" w:eastAsia="Calibri" w:hAnsi="Times New Roman" w:cs="Times New Roman"/>
          <w:sz w:val="28"/>
          <w:szCs w:val="28"/>
        </w:rPr>
        <w:t xml:space="preserve"> часов, в том числе:</w:t>
      </w:r>
    </w:p>
    <w:p w14:paraId="6BE96D2D" w14:textId="77777777" w:rsidR="001B60F0" w:rsidRPr="0023312E" w:rsidRDefault="001B60F0" w:rsidP="005B124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312E">
        <w:rPr>
          <w:rFonts w:ascii="Times New Roman" w:eastAsia="Calibri" w:hAnsi="Times New Roman" w:cs="Times New Roman"/>
          <w:sz w:val="28"/>
          <w:szCs w:val="28"/>
        </w:rPr>
        <w:t>обязательной аудиторной учебной нагрузки обучающегося 36 часов;</w:t>
      </w:r>
    </w:p>
    <w:p w14:paraId="750E52FA" w14:textId="77777777" w:rsidR="006D4753" w:rsidRPr="0023312E" w:rsidRDefault="001B60F0" w:rsidP="005B12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312E">
        <w:rPr>
          <w:rFonts w:ascii="Times New Roman" w:eastAsia="Calibri" w:hAnsi="Times New Roman" w:cs="Times New Roman"/>
          <w:sz w:val="28"/>
          <w:szCs w:val="28"/>
        </w:rPr>
        <w:t>самост</w:t>
      </w:r>
      <w:r w:rsidR="001D4EF0">
        <w:rPr>
          <w:rFonts w:ascii="Times New Roman" w:eastAsia="Calibri" w:hAnsi="Times New Roman" w:cs="Times New Roman"/>
          <w:sz w:val="28"/>
          <w:szCs w:val="28"/>
        </w:rPr>
        <w:t>оятельной работы обучающегося 18</w:t>
      </w:r>
      <w:r w:rsidRPr="0023312E">
        <w:rPr>
          <w:rFonts w:ascii="Times New Roman" w:eastAsia="Calibri" w:hAnsi="Times New Roman" w:cs="Times New Roman"/>
          <w:sz w:val="28"/>
          <w:szCs w:val="28"/>
        </w:rPr>
        <w:t xml:space="preserve"> часов.</w:t>
      </w:r>
    </w:p>
    <w:p w14:paraId="419235EF" w14:textId="77777777" w:rsidR="006D4753" w:rsidRPr="0023312E" w:rsidRDefault="006D4753" w:rsidP="006D47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12BE812" w14:textId="77777777" w:rsidR="006D4753" w:rsidRPr="0023312E" w:rsidRDefault="006D4753" w:rsidP="006D47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C72B0A4" w14:textId="77777777" w:rsidR="006D4753" w:rsidRPr="0023312E" w:rsidRDefault="006D4753" w:rsidP="006D47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6EF3C99" w14:textId="77777777" w:rsidR="006D4753" w:rsidRPr="0023312E" w:rsidRDefault="006D4753" w:rsidP="006D47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2F49C30" w14:textId="77777777" w:rsidR="006D4753" w:rsidRPr="0023312E" w:rsidRDefault="006D4753" w:rsidP="006D47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D18B8C6" w14:textId="77777777" w:rsidR="006D4753" w:rsidRPr="0023312E" w:rsidRDefault="006D4753" w:rsidP="006D47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8756DE2" w14:textId="77777777" w:rsidR="006D4753" w:rsidRPr="0023312E" w:rsidRDefault="006D4753" w:rsidP="006D47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C05246E" w14:textId="77777777" w:rsidR="006D4753" w:rsidRPr="0023312E" w:rsidRDefault="006D4753" w:rsidP="006D47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C538C0B" w14:textId="77777777" w:rsidR="006D4753" w:rsidRPr="0023312E" w:rsidRDefault="006D4753" w:rsidP="006D47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C30540B" w14:textId="77777777" w:rsidR="006D4753" w:rsidRDefault="006D4753" w:rsidP="006D47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514FFDC" w14:textId="77777777" w:rsidR="003D25A5" w:rsidRDefault="003D25A5" w:rsidP="006D47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1A8A145" w14:textId="77777777" w:rsidR="003D25A5" w:rsidRDefault="003D25A5" w:rsidP="006D47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D3FA1C3" w14:textId="77777777" w:rsidR="003D25A5" w:rsidRDefault="003D25A5" w:rsidP="006D47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D2DC3E8" w14:textId="77777777" w:rsidR="003D25A5" w:rsidRDefault="003D25A5" w:rsidP="006D47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FC15DBE" w14:textId="77777777" w:rsidR="003D25A5" w:rsidRDefault="003D25A5" w:rsidP="006D47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8362049" w14:textId="77777777" w:rsidR="003D25A5" w:rsidRDefault="003D25A5" w:rsidP="006D47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F815754" w14:textId="77777777" w:rsidR="003D25A5" w:rsidRDefault="003D25A5" w:rsidP="006D47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FFFFDF1" w14:textId="77777777" w:rsidR="003D25A5" w:rsidRDefault="003D25A5" w:rsidP="006D47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ABDEAE0" w14:textId="77777777" w:rsidR="003D25A5" w:rsidRDefault="003D25A5" w:rsidP="006D47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2E89BE4" w14:textId="77777777" w:rsidR="00CA1DCD" w:rsidRDefault="00CA1DCD" w:rsidP="00D825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0B1783C" w14:textId="77777777" w:rsidR="0029082E" w:rsidRDefault="0029082E" w:rsidP="00D825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35E59B0" w14:textId="77777777" w:rsidR="0029082E" w:rsidRDefault="0029082E" w:rsidP="00D825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5A357C7" w14:textId="77777777" w:rsidR="0029082E" w:rsidRDefault="0029082E" w:rsidP="00D825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66B58E3" w14:textId="77777777" w:rsidR="0029082E" w:rsidRDefault="0029082E" w:rsidP="00D825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F3DF660" w14:textId="77777777" w:rsidR="0029082E" w:rsidRDefault="0029082E" w:rsidP="00D825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72188BB" w14:textId="77777777" w:rsidR="0029082E" w:rsidRDefault="0029082E" w:rsidP="00D825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C874F31" w14:textId="77777777" w:rsidR="0029082E" w:rsidRDefault="0029082E" w:rsidP="00D825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DF5DBCD" w14:textId="77777777" w:rsidR="0029082E" w:rsidRDefault="0029082E" w:rsidP="00D825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BFE0883" w14:textId="1BA14FEE" w:rsidR="0087676E" w:rsidRDefault="0087676E" w:rsidP="001C4EA6">
      <w:pPr>
        <w:rPr>
          <w:rFonts w:ascii="Times New Roman" w:hAnsi="Times New Roman" w:cs="Times New Roman"/>
          <w:sz w:val="28"/>
          <w:szCs w:val="28"/>
        </w:rPr>
      </w:pPr>
    </w:p>
    <w:p w14:paraId="16842F83" w14:textId="77777777" w:rsidR="00B83A1C" w:rsidRDefault="00B83A1C" w:rsidP="001C4EA6">
      <w:pPr>
        <w:rPr>
          <w:rFonts w:ascii="Times New Roman" w:hAnsi="Times New Roman" w:cs="Times New Roman"/>
          <w:sz w:val="28"/>
          <w:szCs w:val="28"/>
        </w:rPr>
      </w:pPr>
    </w:p>
    <w:p w14:paraId="6B99568A" w14:textId="77777777" w:rsidR="00FE19FB" w:rsidRDefault="00FE19FB" w:rsidP="001C4EA6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14:paraId="7499DAE0" w14:textId="77777777" w:rsidR="00FE19FB" w:rsidRDefault="00FE19FB" w:rsidP="001C4EA6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14:paraId="4D6EAF32" w14:textId="77777777" w:rsidR="00FE19FB" w:rsidRDefault="00FE19FB" w:rsidP="001C4EA6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14:paraId="2A43F9B1" w14:textId="77777777" w:rsidR="001C4EA6" w:rsidRPr="00CA1DCD" w:rsidRDefault="001C4EA6" w:rsidP="001C4EA6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CA1DCD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2.Структура и содержание учебной дисциплины </w:t>
      </w:r>
    </w:p>
    <w:p w14:paraId="0CCEBDB1" w14:textId="77777777" w:rsidR="001C4EA6" w:rsidRPr="0023312E" w:rsidRDefault="001C4EA6" w:rsidP="001C4EA6">
      <w:pPr>
        <w:rPr>
          <w:rFonts w:ascii="Times New Roman" w:eastAsia="Calibri" w:hAnsi="Times New Roman" w:cs="Times New Roman"/>
          <w:sz w:val="28"/>
          <w:szCs w:val="28"/>
        </w:rPr>
      </w:pPr>
      <w:r w:rsidRPr="0023312E">
        <w:rPr>
          <w:rFonts w:ascii="Times New Roman" w:eastAsia="Calibri" w:hAnsi="Times New Roman" w:cs="Times New Roman"/>
          <w:sz w:val="28"/>
          <w:szCs w:val="28"/>
        </w:rPr>
        <w:t xml:space="preserve">2.1 Объем учебной дисциплины и виды учебной работы </w:t>
      </w:r>
    </w:p>
    <w:p w14:paraId="724FE03A" w14:textId="77777777" w:rsidR="00467F59" w:rsidRDefault="00467F59" w:rsidP="00467F59">
      <w:pPr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8472"/>
        <w:gridCol w:w="1099"/>
      </w:tblGrid>
      <w:tr w:rsidR="00467F59" w14:paraId="1AD0C97E" w14:textId="77777777" w:rsidTr="00467F59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A025C" w14:textId="77777777" w:rsidR="00467F59" w:rsidRDefault="00467F59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Вид учебной работы</w:t>
            </w:r>
          </w:p>
          <w:p w14:paraId="011975D7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CA7AAB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Объем часов</w:t>
            </w:r>
          </w:p>
        </w:tc>
      </w:tr>
      <w:tr w:rsidR="00467F59" w14:paraId="2E7AF862" w14:textId="77777777" w:rsidTr="00467F59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E9DC5" w14:textId="77777777" w:rsidR="00467F59" w:rsidRDefault="00467F5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  <w:p w14:paraId="4F8774D8" w14:textId="77777777" w:rsidR="00467F59" w:rsidRDefault="00467F5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9A59FD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54</w:t>
            </w:r>
          </w:p>
        </w:tc>
      </w:tr>
      <w:tr w:rsidR="00467F59" w14:paraId="625D540A" w14:textId="77777777" w:rsidTr="00467F59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7874B" w14:textId="77777777" w:rsidR="00467F59" w:rsidRDefault="00467F5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  <w:p w14:paraId="562E0ADB" w14:textId="77777777" w:rsidR="00467F59" w:rsidRDefault="00467F5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35FC1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36</w:t>
            </w:r>
          </w:p>
        </w:tc>
      </w:tr>
      <w:tr w:rsidR="00467F59" w14:paraId="44538C83" w14:textId="77777777" w:rsidTr="00467F59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DF72C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 том числе</w:t>
            </w:r>
          </w:p>
          <w:p w14:paraId="62B03045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8A661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67F59" w14:paraId="7ECC5FF4" w14:textId="77777777" w:rsidTr="00467F59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25D0C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Теоретические занятия </w:t>
            </w:r>
          </w:p>
          <w:p w14:paraId="10F87EF0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2A6E0B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24</w:t>
            </w:r>
          </w:p>
        </w:tc>
      </w:tr>
      <w:tr w:rsidR="00467F59" w14:paraId="6B80D3F1" w14:textId="77777777" w:rsidTr="00467F59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A0A2E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Практические  занятия</w:t>
            </w:r>
            <w:proofErr w:type="gramEnd"/>
          </w:p>
          <w:p w14:paraId="27B547FA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96FD50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12</w:t>
            </w:r>
          </w:p>
        </w:tc>
      </w:tr>
      <w:tr w:rsidR="00467F59" w14:paraId="6A50D8B0" w14:textId="77777777" w:rsidTr="00467F59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FC01B" w14:textId="77777777" w:rsidR="00467F59" w:rsidRDefault="00467F5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Самостоятельная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работа  обучающегося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(всего)</w:t>
            </w:r>
          </w:p>
          <w:p w14:paraId="3689B9E1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ACC00F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18</w:t>
            </w:r>
          </w:p>
        </w:tc>
      </w:tr>
      <w:tr w:rsidR="00467F59" w14:paraId="7CFBBF28" w14:textId="77777777" w:rsidTr="00467F59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5BE97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Изучение дополнительного материала</w:t>
            </w:r>
          </w:p>
          <w:p w14:paraId="1DBD7ADA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1EC86D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2</w:t>
            </w:r>
          </w:p>
        </w:tc>
      </w:tr>
      <w:tr w:rsidR="00467F59" w14:paraId="1C99815D" w14:textId="77777777" w:rsidTr="00467F59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15F42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Анализ юридических норм уголовного и административного законодательства РФ</w:t>
            </w:r>
          </w:p>
          <w:p w14:paraId="41105F63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82ED6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1</w:t>
            </w:r>
          </w:p>
        </w:tc>
      </w:tr>
      <w:tr w:rsidR="00467F59" w14:paraId="36C755EB" w14:textId="77777777" w:rsidTr="00467F59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49A69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Анализ статей Трудового кодекса РФ</w:t>
            </w:r>
          </w:p>
          <w:p w14:paraId="73A48EE0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B0A1453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BA6BD4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2</w:t>
            </w:r>
          </w:p>
        </w:tc>
      </w:tr>
      <w:tr w:rsidR="00467F59" w14:paraId="00D4C3D2" w14:textId="77777777" w:rsidTr="00467F59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7F12A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Работа с раздаточным материалом и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нормативными  документами</w:t>
            </w:r>
            <w:proofErr w:type="gramEnd"/>
          </w:p>
          <w:p w14:paraId="352B951A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03CCCD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8</w:t>
            </w:r>
          </w:p>
        </w:tc>
      </w:tr>
      <w:tr w:rsidR="00467F59" w14:paraId="1DA4CA61" w14:textId="77777777" w:rsidTr="00467F59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8FF9D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 тестовых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заданий </w:t>
            </w:r>
          </w:p>
          <w:p w14:paraId="4023304F" w14:textId="77777777" w:rsidR="00467F59" w:rsidRDefault="00467F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118E6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3</w:t>
            </w:r>
          </w:p>
          <w:p w14:paraId="4224ECFF" w14:textId="77777777" w:rsidR="00467F59" w:rsidRDefault="00467F59"/>
        </w:tc>
      </w:tr>
      <w:tr w:rsidR="00467F59" w14:paraId="24CCC5F8" w14:textId="77777777" w:rsidTr="00467F59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4B99D" w14:textId="77777777" w:rsidR="00467F59" w:rsidRDefault="00467F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ситуационных заданий</w:t>
            </w:r>
          </w:p>
          <w:p w14:paraId="288195BA" w14:textId="77777777" w:rsidR="00467F59" w:rsidRDefault="00467F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59C44F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2</w:t>
            </w:r>
          </w:p>
        </w:tc>
      </w:tr>
      <w:tr w:rsidR="00467F59" w14:paraId="51772AD0" w14:textId="77777777" w:rsidTr="00467F59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38891" w14:textId="77777777" w:rsidR="00467F59" w:rsidRDefault="00467F5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Промежуточная  аттестация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 форме экзамена</w:t>
            </w:r>
          </w:p>
          <w:p w14:paraId="742B1BD5" w14:textId="77777777" w:rsidR="00467F59" w:rsidRDefault="00467F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7AF91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63B23EEF" w14:textId="77777777" w:rsidR="00620EFD" w:rsidRDefault="00620EFD" w:rsidP="00D825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8253AB4" w14:textId="77777777" w:rsidR="00620EFD" w:rsidRDefault="00620EFD" w:rsidP="00D825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749EA19" w14:textId="77777777" w:rsidR="00620EFD" w:rsidRPr="003D25A5" w:rsidRDefault="00620EFD" w:rsidP="00680743">
      <w:pPr>
        <w:spacing w:after="0"/>
        <w:rPr>
          <w:rFonts w:ascii="Times New Roman" w:hAnsi="Times New Roman" w:cs="Times New Roman"/>
          <w:sz w:val="28"/>
          <w:szCs w:val="28"/>
        </w:rPr>
        <w:sectPr w:rsidR="00620EFD" w:rsidRPr="003D25A5" w:rsidSect="0090797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pgNumType w:start="2"/>
          <w:cols w:space="708"/>
          <w:docGrid w:linePitch="360"/>
        </w:sectPr>
      </w:pPr>
    </w:p>
    <w:p w14:paraId="5F6C96A0" w14:textId="77777777" w:rsidR="00A20246" w:rsidRDefault="00A20246" w:rsidP="00B83A1C">
      <w:pPr>
        <w:spacing w:after="0"/>
      </w:pPr>
    </w:p>
    <w:sectPr w:rsidR="00A20246" w:rsidSect="001B60F0">
      <w:pgSz w:w="11906" w:h="16838"/>
      <w:pgMar w:top="1134" w:right="851" w:bottom="1134" w:left="1701" w:header="709" w:footer="709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0F38A" w14:textId="77777777" w:rsidR="002471EF" w:rsidRDefault="002471EF" w:rsidP="00907973">
      <w:pPr>
        <w:spacing w:after="0" w:line="240" w:lineRule="auto"/>
      </w:pPr>
      <w:r>
        <w:separator/>
      </w:r>
    </w:p>
  </w:endnote>
  <w:endnote w:type="continuationSeparator" w:id="0">
    <w:p w14:paraId="28BA27D6" w14:textId="77777777" w:rsidR="002471EF" w:rsidRDefault="002471EF" w:rsidP="009079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7E259" w14:textId="77777777" w:rsidR="00CD2A87" w:rsidRDefault="00CD2A8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383A3" w14:textId="77777777" w:rsidR="00CD2A87" w:rsidRDefault="00CD2A87">
    <w:pPr>
      <w:pStyle w:val="a6"/>
      <w:jc w:val="right"/>
    </w:pPr>
  </w:p>
  <w:p w14:paraId="6E8DEAA4" w14:textId="77777777" w:rsidR="00CD2A87" w:rsidRDefault="00CD2A87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863E6" w14:textId="77777777" w:rsidR="00CD2A87" w:rsidRDefault="00CD2A8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617F9" w14:textId="77777777" w:rsidR="002471EF" w:rsidRDefault="002471EF" w:rsidP="00907973">
      <w:pPr>
        <w:spacing w:after="0" w:line="240" w:lineRule="auto"/>
      </w:pPr>
      <w:r>
        <w:separator/>
      </w:r>
    </w:p>
  </w:footnote>
  <w:footnote w:type="continuationSeparator" w:id="0">
    <w:p w14:paraId="3FEB8522" w14:textId="77777777" w:rsidR="002471EF" w:rsidRDefault="002471EF" w:rsidP="009079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5E271" w14:textId="77777777" w:rsidR="00CD2A87" w:rsidRDefault="00CD2A8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BDB6B" w14:textId="77777777" w:rsidR="00CD2A87" w:rsidRDefault="00CD2A8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FB9A6" w14:textId="77777777" w:rsidR="00CD2A87" w:rsidRDefault="00CD2A8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875E6C"/>
    <w:multiLevelType w:val="multilevel"/>
    <w:tmpl w:val="480A3DB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1A43C34"/>
    <w:multiLevelType w:val="multilevel"/>
    <w:tmpl w:val="F6302666"/>
    <w:lvl w:ilvl="0">
      <w:start w:val="1"/>
      <w:numFmt w:val="decimal"/>
      <w:lvlText w:val="%1"/>
      <w:lvlJc w:val="left"/>
      <w:pPr>
        <w:ind w:left="1320" w:hanging="13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28" w:hanging="13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36" w:hanging="13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4" w:hanging="13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52" w:hanging="13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 w16cid:durableId="415178512">
    <w:abstractNumId w:val="1"/>
  </w:num>
  <w:num w:numId="2" w16cid:durableId="1724595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60F0"/>
    <w:rsid w:val="00005C7C"/>
    <w:rsid w:val="00013180"/>
    <w:rsid w:val="00016885"/>
    <w:rsid w:val="00016B83"/>
    <w:rsid w:val="0002535E"/>
    <w:rsid w:val="00032363"/>
    <w:rsid w:val="00042CF2"/>
    <w:rsid w:val="0007035E"/>
    <w:rsid w:val="000940A4"/>
    <w:rsid w:val="000942FE"/>
    <w:rsid w:val="000A7EF6"/>
    <w:rsid w:val="000F3E82"/>
    <w:rsid w:val="000F613E"/>
    <w:rsid w:val="00100F82"/>
    <w:rsid w:val="00123397"/>
    <w:rsid w:val="00152012"/>
    <w:rsid w:val="001817D6"/>
    <w:rsid w:val="001A66A8"/>
    <w:rsid w:val="001A790D"/>
    <w:rsid w:val="001B1BE4"/>
    <w:rsid w:val="001B60F0"/>
    <w:rsid w:val="001C27C5"/>
    <w:rsid w:val="001C3BC4"/>
    <w:rsid w:val="001C4EA6"/>
    <w:rsid w:val="001D4EF0"/>
    <w:rsid w:val="001F1B98"/>
    <w:rsid w:val="00231251"/>
    <w:rsid w:val="0023312E"/>
    <w:rsid w:val="00234015"/>
    <w:rsid w:val="0023623E"/>
    <w:rsid w:val="00246EF1"/>
    <w:rsid w:val="002471EF"/>
    <w:rsid w:val="00270A4E"/>
    <w:rsid w:val="00281D5D"/>
    <w:rsid w:val="0029082E"/>
    <w:rsid w:val="002A3968"/>
    <w:rsid w:val="002A3D6C"/>
    <w:rsid w:val="002A5CB8"/>
    <w:rsid w:val="002A6A40"/>
    <w:rsid w:val="002E06CF"/>
    <w:rsid w:val="002E7FB7"/>
    <w:rsid w:val="002F31BA"/>
    <w:rsid w:val="00300A49"/>
    <w:rsid w:val="00320D23"/>
    <w:rsid w:val="003503E3"/>
    <w:rsid w:val="003507C9"/>
    <w:rsid w:val="0038091C"/>
    <w:rsid w:val="003C7285"/>
    <w:rsid w:val="003D25A5"/>
    <w:rsid w:val="003E1AC8"/>
    <w:rsid w:val="00406B40"/>
    <w:rsid w:val="00417256"/>
    <w:rsid w:val="004278F0"/>
    <w:rsid w:val="00433D5B"/>
    <w:rsid w:val="004350B7"/>
    <w:rsid w:val="004464B8"/>
    <w:rsid w:val="00467F59"/>
    <w:rsid w:val="00472B39"/>
    <w:rsid w:val="00486B25"/>
    <w:rsid w:val="004A7F6E"/>
    <w:rsid w:val="004B1E6D"/>
    <w:rsid w:val="004C1A32"/>
    <w:rsid w:val="004C4198"/>
    <w:rsid w:val="004C73C2"/>
    <w:rsid w:val="004E4160"/>
    <w:rsid w:val="004F2C21"/>
    <w:rsid w:val="00531BB2"/>
    <w:rsid w:val="0053783D"/>
    <w:rsid w:val="005A3F84"/>
    <w:rsid w:val="005A6854"/>
    <w:rsid w:val="005B0AC1"/>
    <w:rsid w:val="005B1246"/>
    <w:rsid w:val="005C6175"/>
    <w:rsid w:val="00620EFD"/>
    <w:rsid w:val="00635F2A"/>
    <w:rsid w:val="006430F5"/>
    <w:rsid w:val="00680743"/>
    <w:rsid w:val="00684581"/>
    <w:rsid w:val="006B2FD0"/>
    <w:rsid w:val="006B6F0B"/>
    <w:rsid w:val="006B7BB1"/>
    <w:rsid w:val="006D4753"/>
    <w:rsid w:val="006D75E2"/>
    <w:rsid w:val="0070227A"/>
    <w:rsid w:val="00704D6D"/>
    <w:rsid w:val="00722532"/>
    <w:rsid w:val="00744F9A"/>
    <w:rsid w:val="007533C2"/>
    <w:rsid w:val="0075441E"/>
    <w:rsid w:val="00762DED"/>
    <w:rsid w:val="007F0825"/>
    <w:rsid w:val="00804F62"/>
    <w:rsid w:val="00817210"/>
    <w:rsid w:val="00852B7F"/>
    <w:rsid w:val="00867C0A"/>
    <w:rsid w:val="008734EF"/>
    <w:rsid w:val="0087676E"/>
    <w:rsid w:val="0088199E"/>
    <w:rsid w:val="008B0374"/>
    <w:rsid w:val="008F20B4"/>
    <w:rsid w:val="00902125"/>
    <w:rsid w:val="00907973"/>
    <w:rsid w:val="00911474"/>
    <w:rsid w:val="00933952"/>
    <w:rsid w:val="00937D59"/>
    <w:rsid w:val="009430A0"/>
    <w:rsid w:val="0095486C"/>
    <w:rsid w:val="00956416"/>
    <w:rsid w:val="00971633"/>
    <w:rsid w:val="009900A3"/>
    <w:rsid w:val="00991551"/>
    <w:rsid w:val="009954CA"/>
    <w:rsid w:val="00997916"/>
    <w:rsid w:val="00997C74"/>
    <w:rsid w:val="009A1FE7"/>
    <w:rsid w:val="009C7CE3"/>
    <w:rsid w:val="009E221F"/>
    <w:rsid w:val="009F38DA"/>
    <w:rsid w:val="00A06E7A"/>
    <w:rsid w:val="00A111B5"/>
    <w:rsid w:val="00A17E4A"/>
    <w:rsid w:val="00A20246"/>
    <w:rsid w:val="00A236F4"/>
    <w:rsid w:val="00A336E7"/>
    <w:rsid w:val="00A4480C"/>
    <w:rsid w:val="00A55C0F"/>
    <w:rsid w:val="00A56683"/>
    <w:rsid w:val="00A83949"/>
    <w:rsid w:val="00A850DB"/>
    <w:rsid w:val="00A851C8"/>
    <w:rsid w:val="00A87C64"/>
    <w:rsid w:val="00AA455A"/>
    <w:rsid w:val="00AC6FEF"/>
    <w:rsid w:val="00AD3D2C"/>
    <w:rsid w:val="00AD46D5"/>
    <w:rsid w:val="00AE1524"/>
    <w:rsid w:val="00AF24DA"/>
    <w:rsid w:val="00AF798C"/>
    <w:rsid w:val="00B021F6"/>
    <w:rsid w:val="00B42373"/>
    <w:rsid w:val="00B4658B"/>
    <w:rsid w:val="00B523DC"/>
    <w:rsid w:val="00B553AC"/>
    <w:rsid w:val="00B633ED"/>
    <w:rsid w:val="00B7448E"/>
    <w:rsid w:val="00B83A1C"/>
    <w:rsid w:val="00B91093"/>
    <w:rsid w:val="00B97850"/>
    <w:rsid w:val="00BA5735"/>
    <w:rsid w:val="00BB002F"/>
    <w:rsid w:val="00BE6CF5"/>
    <w:rsid w:val="00BF3B34"/>
    <w:rsid w:val="00C30D71"/>
    <w:rsid w:val="00C45D03"/>
    <w:rsid w:val="00C518AB"/>
    <w:rsid w:val="00C53273"/>
    <w:rsid w:val="00C75AAB"/>
    <w:rsid w:val="00CA1DCD"/>
    <w:rsid w:val="00CB0154"/>
    <w:rsid w:val="00CD2A87"/>
    <w:rsid w:val="00D0735B"/>
    <w:rsid w:val="00D20D84"/>
    <w:rsid w:val="00D21C68"/>
    <w:rsid w:val="00D350AD"/>
    <w:rsid w:val="00D66B2C"/>
    <w:rsid w:val="00D82563"/>
    <w:rsid w:val="00DD7C9E"/>
    <w:rsid w:val="00DF3AE5"/>
    <w:rsid w:val="00E37900"/>
    <w:rsid w:val="00E624C3"/>
    <w:rsid w:val="00EB4FCA"/>
    <w:rsid w:val="00EB650D"/>
    <w:rsid w:val="00EC63D0"/>
    <w:rsid w:val="00ED6C3F"/>
    <w:rsid w:val="00EE2F84"/>
    <w:rsid w:val="00EF2396"/>
    <w:rsid w:val="00EF5A39"/>
    <w:rsid w:val="00F00526"/>
    <w:rsid w:val="00F25D5F"/>
    <w:rsid w:val="00F40312"/>
    <w:rsid w:val="00F44A59"/>
    <w:rsid w:val="00F608D3"/>
    <w:rsid w:val="00F92040"/>
    <w:rsid w:val="00FE19FB"/>
    <w:rsid w:val="00FE1A42"/>
    <w:rsid w:val="00FF231D"/>
    <w:rsid w:val="00FF63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06973"/>
  <w15:docId w15:val="{D73478F1-01AA-4ED7-81AC-8AB8B1450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6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B60F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1B60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Сетка таблицы2"/>
    <w:basedOn w:val="a1"/>
    <w:next w:val="a3"/>
    <w:uiPriority w:val="59"/>
    <w:rsid w:val="001B60F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59"/>
    <w:rsid w:val="001B60F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9079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7973"/>
  </w:style>
  <w:style w:type="paragraph" w:styleId="a6">
    <w:name w:val="footer"/>
    <w:basedOn w:val="a"/>
    <w:link w:val="a7"/>
    <w:uiPriority w:val="99"/>
    <w:unhideWhenUsed/>
    <w:rsid w:val="009079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7973"/>
  </w:style>
  <w:style w:type="paragraph" w:styleId="a8">
    <w:name w:val="Balloon Text"/>
    <w:basedOn w:val="a"/>
    <w:link w:val="a9"/>
    <w:uiPriority w:val="99"/>
    <w:semiHidden/>
    <w:unhideWhenUsed/>
    <w:rsid w:val="005378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783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D3D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B7448E"/>
    <w:pPr>
      <w:ind w:left="720"/>
      <w:contextualSpacing/>
    </w:pPr>
  </w:style>
  <w:style w:type="paragraph" w:styleId="20">
    <w:name w:val="List 2"/>
    <w:basedOn w:val="a"/>
    <w:unhideWhenUsed/>
    <w:rsid w:val="0087676E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8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62CBC-164C-4594-8AEC-C027913A9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7</Pages>
  <Words>1149</Words>
  <Characters>6554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ПК Администратор</cp:lastModifiedBy>
  <cp:revision>133</cp:revision>
  <cp:lastPrinted>2019-10-16T12:09:00Z</cp:lastPrinted>
  <dcterms:created xsi:type="dcterms:W3CDTF">2015-02-09T14:50:00Z</dcterms:created>
  <dcterms:modified xsi:type="dcterms:W3CDTF">2026-05-18T03:46:00Z</dcterms:modified>
</cp:coreProperties>
</file>